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CC06" w14:textId="77777777" w:rsidR="00F7448C" w:rsidRDefault="00377FA8">
      <w:pPr>
        <w:rPr>
          <w:sz w:val="28"/>
          <w:szCs w:val="28"/>
        </w:rPr>
      </w:pPr>
      <w:r>
        <w:rPr>
          <w:sz w:val="28"/>
          <w:szCs w:val="28"/>
        </w:rPr>
        <w:t xml:space="preserve">                                    Messenger January 2023</w:t>
      </w:r>
    </w:p>
    <w:p w14:paraId="6486EEE6" w14:textId="77777777" w:rsidR="00377FA8" w:rsidRDefault="00377FA8">
      <w:pPr>
        <w:rPr>
          <w:sz w:val="28"/>
          <w:szCs w:val="28"/>
        </w:rPr>
      </w:pPr>
      <w:r>
        <w:rPr>
          <w:sz w:val="28"/>
          <w:szCs w:val="28"/>
        </w:rPr>
        <w:t>“The people living in darkness have seen a great light; on those living in the land of the shadow of death a light has dawned.” “From that time on Jesus began to preach, Repent, for the kingdom of heaven has come near.” Matthew 3:16-17.</w:t>
      </w:r>
    </w:p>
    <w:p w14:paraId="2787DCFA" w14:textId="77777777" w:rsidR="00377FA8" w:rsidRDefault="00377FA8">
      <w:pPr>
        <w:rPr>
          <w:sz w:val="28"/>
          <w:szCs w:val="28"/>
        </w:rPr>
      </w:pPr>
      <w:r>
        <w:rPr>
          <w:sz w:val="28"/>
          <w:szCs w:val="28"/>
        </w:rPr>
        <w:t>Well it is a New Year and we have our new home to worship in. We are slowly growing and the atmosphere in our church is that of a big family, and that is what we are. I am so grateful for those who visit, and call the members that may be ill. This is what Christian love looks like, and boy do we have a lot of love for each other. As we grow in the church there will be things that we all would like to be involved in, such as, soup suppers, picnics, and dinners. I am hoping that we may all reach out and invite someone to come and visit our church</w:t>
      </w:r>
      <w:r w:rsidR="00562AA3">
        <w:rPr>
          <w:sz w:val="28"/>
          <w:szCs w:val="28"/>
        </w:rPr>
        <w:t xml:space="preserve">. In January will be welcoming four new people to our flock and last month we invited three new people into our family. </w:t>
      </w:r>
    </w:p>
    <w:p w14:paraId="22351A1F" w14:textId="77777777" w:rsidR="00562AA3" w:rsidRDefault="00562AA3">
      <w:pPr>
        <w:rPr>
          <w:sz w:val="28"/>
          <w:szCs w:val="28"/>
        </w:rPr>
      </w:pPr>
      <w:r>
        <w:rPr>
          <w:sz w:val="28"/>
          <w:szCs w:val="28"/>
        </w:rPr>
        <w:t xml:space="preserve">       OH! Don’t misunderstand, we can do a lot of things to help our church, yes there always things that each of us can do to grow our church and I know that we can all find some small way to help. </w:t>
      </w:r>
    </w:p>
    <w:p w14:paraId="6A37CCAF" w14:textId="77777777" w:rsidR="00562AA3" w:rsidRDefault="00562AA3">
      <w:pPr>
        <w:rPr>
          <w:sz w:val="28"/>
          <w:szCs w:val="28"/>
        </w:rPr>
      </w:pPr>
      <w:r>
        <w:rPr>
          <w:sz w:val="28"/>
          <w:szCs w:val="28"/>
        </w:rPr>
        <w:tab/>
        <w:t>Do you remember January 1 when we learned about the mothers in Bethlehem who sat there crying for their baby boys whom Herod had massacred? Do we remember why this happened? So that Christ would come to be massacred for us. Jesus had to be baptized to redeem us all. Jesus preached to the people, trying to teach them, and Us about God’s love for us as well as His expectations for what we should do as His people.</w:t>
      </w:r>
    </w:p>
    <w:p w14:paraId="79B442F7" w14:textId="77777777" w:rsidR="00562AA3" w:rsidRDefault="00562AA3">
      <w:pPr>
        <w:rPr>
          <w:sz w:val="28"/>
          <w:szCs w:val="28"/>
        </w:rPr>
      </w:pPr>
      <w:r>
        <w:rPr>
          <w:sz w:val="28"/>
          <w:szCs w:val="28"/>
        </w:rPr>
        <w:tab/>
        <w:t>Children died and mothers cried out, Jesus came and died, and all of this so that we may know God’s Love and to do His work; to preach to others and to pray for all to know God and to</w:t>
      </w:r>
      <w:r w:rsidR="00BD128C">
        <w:rPr>
          <w:sz w:val="28"/>
          <w:szCs w:val="28"/>
        </w:rPr>
        <w:t xml:space="preserve"> His work. May God grant to our little church that it may grow and swell with people seeking to know their Lord. May we all reach out to those who may be in the hospital, rehab, or homebound and let them know that they are not alone, that we are here for them, and God is always with them.</w:t>
      </w:r>
    </w:p>
    <w:p w14:paraId="4B2EFEA3" w14:textId="00E5D3F3" w:rsidR="00BD128C" w:rsidRPr="00377FA8" w:rsidRDefault="00BD128C">
      <w:pPr>
        <w:rPr>
          <w:sz w:val="28"/>
          <w:szCs w:val="28"/>
        </w:rPr>
      </w:pPr>
      <w:r>
        <w:rPr>
          <w:sz w:val="28"/>
          <w:szCs w:val="28"/>
        </w:rPr>
        <w:t xml:space="preserve">                                       May God Bless each of you and keep you safe. Pastor John</w:t>
      </w:r>
    </w:p>
    <w:sectPr w:rsidR="00BD128C" w:rsidRPr="00377FA8" w:rsidSect="00F74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7FA8"/>
    <w:rsid w:val="001A75BA"/>
    <w:rsid w:val="00377FA8"/>
    <w:rsid w:val="00562AA3"/>
    <w:rsid w:val="00BD128C"/>
    <w:rsid w:val="00F7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A770"/>
  <w15:docId w15:val="{4D4B701A-BB34-482F-9C35-85ECABA2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Halcomb, Tracy</cp:lastModifiedBy>
  <cp:revision>3</cp:revision>
  <dcterms:created xsi:type="dcterms:W3CDTF">2023-01-03T18:29:00Z</dcterms:created>
  <dcterms:modified xsi:type="dcterms:W3CDTF">2023-01-23T00:20:00Z</dcterms:modified>
</cp:coreProperties>
</file>